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A9" w:rsidRDefault="00B533A9" w:rsidP="002128EF">
      <w:pPr>
        <w:jc w:val="center"/>
        <w:rPr>
          <w:rFonts w:hint="cs"/>
          <w:b/>
          <w:bCs/>
          <w:sz w:val="36"/>
          <w:szCs w:val="36"/>
        </w:rPr>
      </w:pPr>
    </w:p>
    <w:p w:rsidR="00B478F3" w:rsidRPr="00B533A9" w:rsidRDefault="00450BA6" w:rsidP="00B533A9">
      <w:pPr>
        <w:jc w:val="center"/>
        <w:rPr>
          <w:rFonts w:hint="cs"/>
          <w:b/>
          <w:bCs/>
          <w:sz w:val="36"/>
          <w:szCs w:val="36"/>
          <w:cs/>
        </w:rPr>
      </w:pPr>
      <w:r w:rsidRPr="00D00CF3">
        <w:rPr>
          <w:rFonts w:hint="cs"/>
          <w:b/>
          <w:bCs/>
          <w:sz w:val="36"/>
          <w:szCs w:val="36"/>
          <w:cs/>
        </w:rPr>
        <w:t>แผนผังห้องเรียนอาคารมีเรียม</w:t>
      </w:r>
      <w:r w:rsidR="002128EF" w:rsidRPr="00D00CF3">
        <w:rPr>
          <w:rFonts w:hint="cs"/>
          <w:b/>
          <w:bCs/>
          <w:sz w:val="36"/>
          <w:szCs w:val="36"/>
          <w:cs/>
        </w:rPr>
        <w:t xml:space="preserve"> ปี การศึกษา 2559</w:t>
      </w:r>
    </w:p>
    <w:tbl>
      <w:tblPr>
        <w:tblStyle w:val="a3"/>
        <w:tblpPr w:leftFromText="180" w:rightFromText="180" w:vertAnchor="text" w:horzAnchor="margin" w:tblpXSpec="center" w:tblpY="330"/>
        <w:tblW w:w="0" w:type="auto"/>
        <w:tblLayout w:type="fixed"/>
        <w:tblLook w:val="04A0"/>
      </w:tblPr>
      <w:tblGrid>
        <w:gridCol w:w="912"/>
        <w:gridCol w:w="1039"/>
        <w:gridCol w:w="1276"/>
        <w:gridCol w:w="1134"/>
        <w:gridCol w:w="992"/>
        <w:gridCol w:w="586"/>
        <w:gridCol w:w="576"/>
        <w:gridCol w:w="964"/>
        <w:gridCol w:w="1418"/>
        <w:gridCol w:w="1276"/>
        <w:gridCol w:w="1275"/>
        <w:gridCol w:w="1276"/>
        <w:gridCol w:w="1418"/>
        <w:gridCol w:w="1105"/>
      </w:tblGrid>
      <w:tr w:rsidR="004361C8" w:rsidTr="004361C8">
        <w:trPr>
          <w:cantSplit/>
          <w:trHeight w:val="1134"/>
        </w:trPr>
        <w:tc>
          <w:tcPr>
            <w:tcW w:w="912" w:type="dxa"/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5</w:t>
            </w:r>
          </w:p>
        </w:tc>
        <w:tc>
          <w:tcPr>
            <w:tcW w:w="13230" w:type="dxa"/>
            <w:gridSpan w:val="12"/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ลานเอนกประสงค์ ชั้น 5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5</w:t>
            </w:r>
          </w:p>
        </w:tc>
      </w:tr>
      <w:tr w:rsidR="004361C8" w:rsidTr="004361C8">
        <w:trPr>
          <w:trHeight w:val="817"/>
        </w:trPr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4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ห้องน้ำชาย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ป.6/4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ป.6/3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ป.6/2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C8" w:rsidRPr="00177B7A" w:rsidRDefault="004361C8" w:rsidP="004361C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B7A">
              <w:rPr>
                <w:rFonts w:hint="cs"/>
                <w:b/>
                <w:bCs/>
                <w:sz w:val="20"/>
                <w:szCs w:val="20"/>
                <w:cs/>
              </w:rPr>
              <w:t>ห้องดนตรี</w:t>
            </w:r>
          </w:p>
          <w:p w:rsidR="004361C8" w:rsidRPr="00177B7A" w:rsidRDefault="004361C8" w:rsidP="004361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1C8" w:rsidRPr="00177B7A" w:rsidRDefault="004361C8" w:rsidP="004361C8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ป.6/1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ป.5/2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ห้องคอมฯ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ห้องวิทยาฯ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ห้องน้ำหญิง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ห้องน้ำหญิง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4</w:t>
            </w:r>
          </w:p>
        </w:tc>
      </w:tr>
      <w:tr w:rsidR="004361C8" w:rsidTr="004361C8">
        <w:trPr>
          <w:trHeight w:val="1204"/>
        </w:trPr>
        <w:tc>
          <w:tcPr>
            <w:tcW w:w="912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3</w:t>
            </w:r>
          </w:p>
        </w:tc>
        <w:tc>
          <w:tcPr>
            <w:tcW w:w="10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ห้องน้ำหญิง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ป.1/1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ป.2/1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ป.2/2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ป.3/1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ป.3/2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ป.4/1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ป.4/2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ป.5/1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ห้องน้ำชาย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3</w:t>
            </w:r>
          </w:p>
        </w:tc>
      </w:tr>
      <w:tr w:rsidR="004361C8" w:rsidTr="004361C8">
        <w:trPr>
          <w:trHeight w:val="1526"/>
        </w:trPr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2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ห้องน้ำชาย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แนะแนว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ดนตรีสากล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ม.1/1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ม.2</w:t>
            </w: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ม.3</w:t>
            </w: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/1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ม.3</w:t>
            </w: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/2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ห้องน้ำหญิง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2</w:t>
            </w:r>
          </w:p>
        </w:tc>
      </w:tr>
      <w:tr w:rsidR="004361C8" w:rsidTr="004361C8">
        <w:trPr>
          <w:trHeight w:val="1517"/>
        </w:trPr>
        <w:tc>
          <w:tcPr>
            <w:tcW w:w="91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1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361C8" w:rsidRPr="009B7394" w:rsidRDefault="004361C8" w:rsidP="004361C8">
            <w:pPr>
              <w:jc w:val="center"/>
              <w:rPr>
                <w:b/>
                <w:bCs/>
                <w:sz w:val="24"/>
                <w:szCs w:val="24"/>
              </w:rPr>
            </w:pPr>
            <w:r w:rsidRPr="009B7394">
              <w:rPr>
                <w:rFonts w:hint="cs"/>
                <w:b/>
                <w:bCs/>
                <w:sz w:val="24"/>
                <w:szCs w:val="24"/>
                <w:cs/>
              </w:rPr>
              <w:t>ห้องน้ำผู้ปกครอง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แหล่งเรียนรู้อนุบาล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เตรียมอนุบาล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อ.1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อ.2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อ.3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ธนาคารโรงเรียนออมสิน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ดนตรีอนุบาล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ศาสนา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61C8" w:rsidRPr="0095576C" w:rsidRDefault="00A83AF9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ฝ่าย</w:t>
            </w:r>
            <w:r w:rsidR="004361C8" w:rsidRPr="0095576C">
              <w:rPr>
                <w:rFonts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614426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614426">
              <w:rPr>
                <w:rFonts w:hint="cs"/>
                <w:b/>
                <w:bCs/>
                <w:sz w:val="32"/>
                <w:szCs w:val="32"/>
                <w:cs/>
              </w:rPr>
              <w:t>ห้องน้ำผู้ปกครอง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4361C8" w:rsidRPr="0095576C" w:rsidRDefault="004361C8" w:rsidP="004361C8">
            <w:pPr>
              <w:jc w:val="center"/>
              <w:rPr>
                <w:b/>
                <w:bCs/>
                <w:sz w:val="32"/>
                <w:szCs w:val="32"/>
              </w:rPr>
            </w:pPr>
            <w:r w:rsidRPr="0095576C">
              <w:rPr>
                <w:rFonts w:hint="cs"/>
                <w:b/>
                <w:bCs/>
                <w:sz w:val="32"/>
                <w:szCs w:val="32"/>
                <w:cs/>
              </w:rPr>
              <w:t>ชั้น 1</w:t>
            </w:r>
          </w:p>
        </w:tc>
      </w:tr>
    </w:tbl>
    <w:p w:rsidR="00D00CF3" w:rsidRPr="00D00CF3" w:rsidRDefault="00D00CF3" w:rsidP="004361C8">
      <w:pPr>
        <w:rPr>
          <w:rFonts w:hint="cs"/>
          <w:b/>
          <w:bCs/>
          <w:sz w:val="32"/>
          <w:szCs w:val="32"/>
        </w:rPr>
      </w:pPr>
    </w:p>
    <w:p w:rsidR="00D00CF3" w:rsidRPr="00B926D7" w:rsidRDefault="004361C8" w:rsidP="00D00CF3">
      <w:pPr>
        <w:jc w:val="center"/>
        <w:rPr>
          <w:rFonts w:hint="cs"/>
          <w:b/>
          <w:bCs/>
          <w:sz w:val="36"/>
          <w:szCs w:val="36"/>
          <w:cs/>
        </w:rPr>
      </w:pPr>
      <w:r w:rsidRPr="00B926D7">
        <w:rPr>
          <w:rFonts w:hint="cs"/>
          <w:b/>
          <w:bCs/>
          <w:sz w:val="36"/>
          <w:szCs w:val="36"/>
          <w:cs/>
        </w:rPr>
        <w:t>ลงชื่อ</w:t>
      </w:r>
      <w:r w:rsidR="00D00CF3" w:rsidRPr="00B926D7">
        <w:rPr>
          <w:rFonts w:hint="cs"/>
          <w:b/>
          <w:bCs/>
          <w:sz w:val="36"/>
          <w:szCs w:val="36"/>
          <w:cs/>
        </w:rPr>
        <w:t>...............................................</w:t>
      </w:r>
    </w:p>
    <w:p w:rsidR="00D00CF3" w:rsidRPr="00B926D7" w:rsidRDefault="00D00CF3" w:rsidP="00D00CF3">
      <w:pPr>
        <w:jc w:val="center"/>
        <w:rPr>
          <w:rFonts w:hint="cs"/>
          <w:b/>
          <w:bCs/>
          <w:sz w:val="36"/>
          <w:szCs w:val="36"/>
          <w:cs/>
        </w:rPr>
      </w:pPr>
      <w:r w:rsidRPr="00B926D7">
        <w:rPr>
          <w:rFonts w:hint="cs"/>
          <w:b/>
          <w:bCs/>
          <w:sz w:val="36"/>
          <w:szCs w:val="36"/>
          <w:cs/>
        </w:rPr>
        <w:t>(นางสาว</w:t>
      </w:r>
      <w:proofErr w:type="spellStart"/>
      <w:r w:rsidRPr="00B926D7">
        <w:rPr>
          <w:rFonts w:hint="cs"/>
          <w:b/>
          <w:bCs/>
          <w:sz w:val="36"/>
          <w:szCs w:val="36"/>
          <w:cs/>
        </w:rPr>
        <w:t>ปิยวรรณ</w:t>
      </w:r>
      <w:proofErr w:type="spellEnd"/>
      <w:r w:rsidRPr="00B926D7">
        <w:rPr>
          <w:rFonts w:hint="cs"/>
          <w:b/>
          <w:bCs/>
          <w:sz w:val="36"/>
          <w:szCs w:val="36"/>
          <w:cs/>
        </w:rPr>
        <w:t xml:space="preserve">   วงศ์วณิชย์เจริญ)</w:t>
      </w:r>
    </w:p>
    <w:p w:rsidR="00D00CF3" w:rsidRPr="00B926D7" w:rsidRDefault="00D00CF3" w:rsidP="00D00CF3">
      <w:pPr>
        <w:jc w:val="center"/>
        <w:rPr>
          <w:rFonts w:hint="cs"/>
          <w:b/>
          <w:bCs/>
          <w:sz w:val="36"/>
          <w:szCs w:val="36"/>
          <w:cs/>
        </w:rPr>
      </w:pPr>
      <w:r w:rsidRPr="00B926D7">
        <w:rPr>
          <w:rFonts w:hint="cs"/>
          <w:b/>
          <w:bCs/>
          <w:sz w:val="36"/>
          <w:szCs w:val="36"/>
          <w:cs/>
        </w:rPr>
        <w:t>ผู้อำนวยการโรงเรียน</w:t>
      </w:r>
      <w:proofErr w:type="spellStart"/>
      <w:r w:rsidRPr="00B926D7">
        <w:rPr>
          <w:rFonts w:hint="cs"/>
          <w:b/>
          <w:bCs/>
          <w:sz w:val="36"/>
          <w:szCs w:val="36"/>
          <w:cs/>
        </w:rPr>
        <w:t>เซนต์ปอล</w:t>
      </w:r>
      <w:proofErr w:type="spellEnd"/>
      <w:r w:rsidRPr="00B926D7">
        <w:rPr>
          <w:rFonts w:hint="cs"/>
          <w:b/>
          <w:bCs/>
          <w:sz w:val="36"/>
          <w:szCs w:val="36"/>
          <w:cs/>
        </w:rPr>
        <w:t>หนองคาย</w:t>
      </w:r>
    </w:p>
    <w:p w:rsidR="002128EF" w:rsidRPr="00B478F3" w:rsidRDefault="002128EF" w:rsidP="00D00CF3">
      <w:pPr>
        <w:jc w:val="center"/>
        <w:rPr>
          <w:b/>
          <w:bCs/>
          <w:sz w:val="36"/>
          <w:szCs w:val="36"/>
          <w:cs/>
        </w:rPr>
      </w:pPr>
    </w:p>
    <w:sectPr w:rsidR="002128EF" w:rsidRPr="00B478F3" w:rsidSect="004361C8">
      <w:pgSz w:w="16838" w:h="11906" w:orient="landscape"/>
      <w:pgMar w:top="142" w:right="8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128EF"/>
    <w:rsid w:val="000343B6"/>
    <w:rsid w:val="00094AD5"/>
    <w:rsid w:val="000A5F9A"/>
    <w:rsid w:val="000D4CC4"/>
    <w:rsid w:val="00154421"/>
    <w:rsid w:val="00177B7A"/>
    <w:rsid w:val="001B045F"/>
    <w:rsid w:val="002128EF"/>
    <w:rsid w:val="00254111"/>
    <w:rsid w:val="00353865"/>
    <w:rsid w:val="004361C8"/>
    <w:rsid w:val="00450BA6"/>
    <w:rsid w:val="00455193"/>
    <w:rsid w:val="0046068B"/>
    <w:rsid w:val="00481B9F"/>
    <w:rsid w:val="00591517"/>
    <w:rsid w:val="00614426"/>
    <w:rsid w:val="00784726"/>
    <w:rsid w:val="008D4326"/>
    <w:rsid w:val="008E0713"/>
    <w:rsid w:val="00906D44"/>
    <w:rsid w:val="009219EC"/>
    <w:rsid w:val="0092787F"/>
    <w:rsid w:val="009329ED"/>
    <w:rsid w:val="0095576C"/>
    <w:rsid w:val="00983F2B"/>
    <w:rsid w:val="009B6ABD"/>
    <w:rsid w:val="009B7394"/>
    <w:rsid w:val="00A83AF9"/>
    <w:rsid w:val="00B478F3"/>
    <w:rsid w:val="00B533A9"/>
    <w:rsid w:val="00B572CB"/>
    <w:rsid w:val="00B926D7"/>
    <w:rsid w:val="00B94BB7"/>
    <w:rsid w:val="00BE4724"/>
    <w:rsid w:val="00C416A5"/>
    <w:rsid w:val="00C51AEB"/>
    <w:rsid w:val="00D00CF3"/>
    <w:rsid w:val="00E95049"/>
    <w:rsid w:val="00EC3964"/>
    <w:rsid w:val="00FA6E7C"/>
    <w:rsid w:val="00FD4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8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47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8472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88BBE-F391-4A02-AD13-2E911E140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Khon Kaen University</dc:creator>
  <cp:keywords/>
  <dc:description/>
  <cp:lastModifiedBy>Khon Kaen University</cp:lastModifiedBy>
  <cp:revision>22</cp:revision>
  <cp:lastPrinted>2016-04-30T04:54:00Z</cp:lastPrinted>
  <dcterms:created xsi:type="dcterms:W3CDTF">2016-04-29T03:34:00Z</dcterms:created>
  <dcterms:modified xsi:type="dcterms:W3CDTF">2016-04-30T05:00:00Z</dcterms:modified>
</cp:coreProperties>
</file>